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51" w:rsidRPr="000800BC" w:rsidRDefault="000800BC">
      <w:pPr>
        <w:rPr>
          <w:sz w:val="32"/>
        </w:rPr>
      </w:pPr>
      <w:r w:rsidRPr="000800BC">
        <w:rPr>
          <w:sz w:val="32"/>
        </w:rPr>
        <w:t>Student Login Account Cheat Sheet</w:t>
      </w:r>
    </w:p>
    <w:p w:rsidR="000800BC" w:rsidRDefault="000800BC"/>
    <w:p w:rsidR="000800BC" w:rsidRDefault="000800BC" w:rsidP="000800BC">
      <w:pPr>
        <w:jc w:val="left"/>
      </w:pPr>
      <w:r>
        <w:t xml:space="preserve">Directions: Below you will find the information </w:t>
      </w:r>
      <w:r w:rsidR="001809E1">
        <w:t xml:space="preserve">you need </w:t>
      </w:r>
      <w:r>
        <w:t xml:space="preserve">to determine the username and password for </w:t>
      </w:r>
      <w:r w:rsidR="001809E1">
        <w:t>logging o</w:t>
      </w:r>
      <w:r>
        <w:t xml:space="preserve">n to the school computers, Illuminate HC and your District Google account, which you will need to access the files for this class on Google classroom. You will find both your SSID number and your Permanent ID </w:t>
      </w:r>
      <w:r w:rsidR="001809E1">
        <w:t>number in your Aeries account (please use the graphic below to help you locate this information in Aeries).</w:t>
      </w:r>
      <w:r w:rsidR="003E3670">
        <w:t xml:space="preserve">  By the end of class today, you will have all of your login information.  Please keep this in your folder </w:t>
      </w:r>
      <w:r w:rsidR="001809E1">
        <w:t>as you</w:t>
      </w:r>
      <w:r w:rsidR="003E3670">
        <w:t xml:space="preserve"> will need to use it often in this class</w:t>
      </w:r>
      <w:r w:rsidR="001809E1">
        <w:t xml:space="preserve"> – you may also want to take a picture of so you have it on your phone as well</w:t>
      </w:r>
      <w:r w:rsidR="003E3670">
        <w:t xml:space="preserve">.  </w:t>
      </w:r>
      <w:r>
        <w:t xml:space="preserve"> </w:t>
      </w:r>
    </w:p>
    <w:p w:rsidR="000800BC" w:rsidRDefault="000800BC"/>
    <w:tbl>
      <w:tblPr>
        <w:tblStyle w:val="TableGrid"/>
        <w:tblW w:w="11065" w:type="dxa"/>
        <w:tblLook w:val="04A0" w:firstRow="1" w:lastRow="0" w:firstColumn="1" w:lastColumn="0" w:noHBand="0" w:noVBand="1"/>
      </w:tblPr>
      <w:tblGrid>
        <w:gridCol w:w="1550"/>
        <w:gridCol w:w="3201"/>
        <w:gridCol w:w="2431"/>
        <w:gridCol w:w="3883"/>
      </w:tblGrid>
      <w:tr w:rsidR="000800BC" w:rsidTr="00890D72">
        <w:trPr>
          <w:trHeight w:val="868"/>
        </w:trPr>
        <w:tc>
          <w:tcPr>
            <w:tcW w:w="1550" w:type="dxa"/>
          </w:tcPr>
          <w:p w:rsidR="000800BC" w:rsidRDefault="000800BC">
            <w:bookmarkStart w:id="0" w:name="_GoBack"/>
            <w:bookmarkEnd w:id="0"/>
          </w:p>
        </w:tc>
        <w:tc>
          <w:tcPr>
            <w:tcW w:w="3201" w:type="dxa"/>
          </w:tcPr>
          <w:p w:rsidR="000800BC" w:rsidRDefault="000800BC">
            <w:r>
              <w:t>Student Network Login ID</w:t>
            </w:r>
          </w:p>
        </w:tc>
        <w:tc>
          <w:tcPr>
            <w:tcW w:w="2431" w:type="dxa"/>
          </w:tcPr>
          <w:p w:rsidR="000800BC" w:rsidRDefault="000800BC">
            <w:r>
              <w:t>Illuminate HC</w:t>
            </w:r>
          </w:p>
        </w:tc>
        <w:tc>
          <w:tcPr>
            <w:tcW w:w="3883" w:type="dxa"/>
          </w:tcPr>
          <w:p w:rsidR="000800BC" w:rsidRDefault="000800BC">
            <w:r>
              <w:t>Student Google Accounts</w:t>
            </w:r>
          </w:p>
        </w:tc>
      </w:tr>
      <w:tr w:rsidR="000800BC" w:rsidTr="00890D72">
        <w:trPr>
          <w:trHeight w:val="447"/>
        </w:trPr>
        <w:tc>
          <w:tcPr>
            <w:tcW w:w="1550" w:type="dxa"/>
          </w:tcPr>
          <w:p w:rsidR="000800BC" w:rsidRDefault="000800BC">
            <w:r>
              <w:t>Purpose</w:t>
            </w:r>
          </w:p>
        </w:tc>
        <w:tc>
          <w:tcPr>
            <w:tcW w:w="3201" w:type="dxa"/>
          </w:tcPr>
          <w:p w:rsidR="000800BC" w:rsidRDefault="000800BC">
            <w:r>
              <w:t>Log on to student computers and laptops</w:t>
            </w:r>
          </w:p>
        </w:tc>
        <w:tc>
          <w:tcPr>
            <w:tcW w:w="2431" w:type="dxa"/>
          </w:tcPr>
          <w:p w:rsidR="000800BC" w:rsidRDefault="000800BC">
            <w:r>
              <w:t>Common Assessments/Final Exams</w:t>
            </w:r>
          </w:p>
        </w:tc>
        <w:tc>
          <w:tcPr>
            <w:tcW w:w="3883" w:type="dxa"/>
          </w:tcPr>
          <w:p w:rsidR="000800BC" w:rsidRDefault="000800BC">
            <w:r>
              <w:t>Google docs, Google classroom, student email addresses</w:t>
            </w:r>
          </w:p>
        </w:tc>
      </w:tr>
      <w:tr w:rsidR="000800BC" w:rsidTr="00890D72">
        <w:trPr>
          <w:trHeight w:val="421"/>
        </w:trPr>
        <w:tc>
          <w:tcPr>
            <w:tcW w:w="1550" w:type="dxa"/>
          </w:tcPr>
          <w:p w:rsidR="000800BC" w:rsidRDefault="000800BC">
            <w:r>
              <w:t>Username</w:t>
            </w:r>
          </w:p>
        </w:tc>
        <w:tc>
          <w:tcPr>
            <w:tcW w:w="3201" w:type="dxa"/>
          </w:tcPr>
          <w:p w:rsidR="000800BC" w:rsidRDefault="000800BC">
            <w:r>
              <w:t>RUSD\first name, first three initials of last name, period, first 5 digits of SSID</w:t>
            </w:r>
          </w:p>
          <w:p w:rsidR="000800BC" w:rsidRDefault="000800BC"/>
          <w:p w:rsidR="000800BC" w:rsidRDefault="000800BC">
            <w:r>
              <w:t>Ex: RUSD\AllanAbb.12345</w:t>
            </w:r>
          </w:p>
        </w:tc>
        <w:tc>
          <w:tcPr>
            <w:tcW w:w="2431" w:type="dxa"/>
          </w:tcPr>
          <w:p w:rsidR="000800BC" w:rsidRDefault="000800BC" w:rsidP="000800BC">
            <w:r>
              <w:t>State ID (SSID)</w:t>
            </w:r>
          </w:p>
          <w:p w:rsidR="000800BC" w:rsidRDefault="000800BC" w:rsidP="000800BC"/>
          <w:p w:rsidR="000800BC" w:rsidRDefault="000800BC" w:rsidP="000800BC"/>
          <w:p w:rsidR="000800BC" w:rsidRDefault="000800BC" w:rsidP="000800BC"/>
          <w:p w:rsidR="000800BC" w:rsidRDefault="000800BC" w:rsidP="000800BC">
            <w:pPr>
              <w:jc w:val="both"/>
            </w:pPr>
            <w:r>
              <w:t>Ex: 1234567890</w:t>
            </w:r>
          </w:p>
        </w:tc>
        <w:tc>
          <w:tcPr>
            <w:tcW w:w="3883" w:type="dxa"/>
          </w:tcPr>
          <w:p w:rsidR="000800BC" w:rsidRDefault="000800BC">
            <w:r>
              <w:t xml:space="preserve">Email Address: </w:t>
            </w:r>
          </w:p>
          <w:p w:rsidR="000800BC" w:rsidRDefault="000800BC" w:rsidP="000800BC">
            <w:r>
              <w:t xml:space="preserve">(Network login username)@redlandsschools.net </w:t>
            </w:r>
          </w:p>
          <w:p w:rsidR="000800BC" w:rsidRDefault="000800BC">
            <w:r>
              <w:t>Ex: allanabb.12345@redlandsschools.net</w:t>
            </w:r>
          </w:p>
        </w:tc>
      </w:tr>
      <w:tr w:rsidR="000800BC" w:rsidTr="00890D72">
        <w:trPr>
          <w:trHeight w:val="447"/>
        </w:trPr>
        <w:tc>
          <w:tcPr>
            <w:tcW w:w="1550" w:type="dxa"/>
          </w:tcPr>
          <w:p w:rsidR="000800BC" w:rsidRDefault="000800BC">
            <w:r>
              <w:t>Password</w:t>
            </w:r>
          </w:p>
        </w:tc>
        <w:tc>
          <w:tcPr>
            <w:tcW w:w="3201" w:type="dxa"/>
          </w:tcPr>
          <w:p w:rsidR="000800BC" w:rsidRDefault="000800BC">
            <w:r>
              <w:t>SSID</w:t>
            </w:r>
          </w:p>
        </w:tc>
        <w:tc>
          <w:tcPr>
            <w:tcW w:w="2431" w:type="dxa"/>
          </w:tcPr>
          <w:p w:rsidR="000800BC" w:rsidRDefault="000800BC">
            <w:r>
              <w:t>SSID</w:t>
            </w:r>
          </w:p>
        </w:tc>
        <w:tc>
          <w:tcPr>
            <w:tcW w:w="3883" w:type="dxa"/>
          </w:tcPr>
          <w:p w:rsidR="000800BC" w:rsidRDefault="000800BC">
            <w:r>
              <w:t>Permanent ID (9 digits)</w:t>
            </w:r>
          </w:p>
        </w:tc>
      </w:tr>
      <w:tr w:rsidR="00890D72" w:rsidTr="00890D72">
        <w:trPr>
          <w:trHeight w:val="421"/>
        </w:trPr>
        <w:tc>
          <w:tcPr>
            <w:tcW w:w="1550" w:type="dxa"/>
            <w:shd w:val="clear" w:color="auto" w:fill="FFFF00"/>
          </w:tcPr>
          <w:p w:rsidR="000800BC" w:rsidRPr="001809E1" w:rsidRDefault="000800BC">
            <w:pPr>
              <w:rPr>
                <w:b/>
              </w:rPr>
            </w:pPr>
            <w:r w:rsidRPr="001809E1">
              <w:rPr>
                <w:b/>
              </w:rPr>
              <w:t>MY USERNAME</w:t>
            </w:r>
          </w:p>
        </w:tc>
        <w:tc>
          <w:tcPr>
            <w:tcW w:w="3201" w:type="dxa"/>
            <w:shd w:val="clear" w:color="auto" w:fill="FFFF00"/>
          </w:tcPr>
          <w:p w:rsidR="000800BC" w:rsidRDefault="000800BC"/>
          <w:p w:rsidR="00890D72" w:rsidRDefault="00890D72"/>
          <w:p w:rsidR="00890D72" w:rsidRDefault="00890D72"/>
        </w:tc>
        <w:tc>
          <w:tcPr>
            <w:tcW w:w="2431" w:type="dxa"/>
            <w:shd w:val="clear" w:color="auto" w:fill="FFFF00"/>
          </w:tcPr>
          <w:p w:rsidR="000800BC" w:rsidRDefault="000800BC"/>
        </w:tc>
        <w:tc>
          <w:tcPr>
            <w:tcW w:w="3883" w:type="dxa"/>
            <w:shd w:val="clear" w:color="auto" w:fill="FFFF00"/>
          </w:tcPr>
          <w:p w:rsidR="000800BC" w:rsidRDefault="000800BC"/>
        </w:tc>
      </w:tr>
      <w:tr w:rsidR="00890D72" w:rsidTr="00890D72">
        <w:trPr>
          <w:trHeight w:val="471"/>
        </w:trPr>
        <w:tc>
          <w:tcPr>
            <w:tcW w:w="1550" w:type="dxa"/>
            <w:shd w:val="clear" w:color="auto" w:fill="FFFF00"/>
          </w:tcPr>
          <w:p w:rsidR="000800BC" w:rsidRPr="001809E1" w:rsidRDefault="000800BC">
            <w:pPr>
              <w:rPr>
                <w:b/>
              </w:rPr>
            </w:pPr>
            <w:r w:rsidRPr="001809E1">
              <w:rPr>
                <w:b/>
              </w:rPr>
              <w:t>MY PASSWORD</w:t>
            </w:r>
          </w:p>
        </w:tc>
        <w:tc>
          <w:tcPr>
            <w:tcW w:w="3201" w:type="dxa"/>
            <w:shd w:val="clear" w:color="auto" w:fill="FFFF00"/>
          </w:tcPr>
          <w:p w:rsidR="000800BC" w:rsidRDefault="000800BC"/>
          <w:p w:rsidR="00890D72" w:rsidRDefault="00890D72"/>
          <w:p w:rsidR="00890D72" w:rsidRDefault="00890D72"/>
        </w:tc>
        <w:tc>
          <w:tcPr>
            <w:tcW w:w="2431" w:type="dxa"/>
            <w:shd w:val="clear" w:color="auto" w:fill="FFFF00"/>
          </w:tcPr>
          <w:p w:rsidR="000800BC" w:rsidRDefault="000800BC"/>
        </w:tc>
        <w:tc>
          <w:tcPr>
            <w:tcW w:w="3883" w:type="dxa"/>
            <w:shd w:val="clear" w:color="auto" w:fill="FFFF00"/>
          </w:tcPr>
          <w:p w:rsidR="000800BC" w:rsidRDefault="000800BC"/>
        </w:tc>
      </w:tr>
    </w:tbl>
    <w:p w:rsidR="000800BC" w:rsidRDefault="000800BC"/>
    <w:p w:rsidR="003E3670" w:rsidRDefault="003E3670"/>
    <w:p w:rsidR="003E3670" w:rsidRDefault="003E3670">
      <w:pPr>
        <w:rPr>
          <w:noProof/>
        </w:rPr>
      </w:pPr>
    </w:p>
    <w:p w:rsidR="001809E1" w:rsidRDefault="001809E1">
      <w:pPr>
        <w:rPr>
          <w:noProof/>
        </w:rPr>
      </w:pPr>
    </w:p>
    <w:p w:rsidR="001809E1" w:rsidRDefault="001809E1">
      <w:r>
        <w:rPr>
          <w:noProof/>
        </w:rPr>
        <w:drawing>
          <wp:inline distT="0" distB="0" distL="0" distR="0" wp14:anchorId="60E8D7F6" wp14:editId="20B8463C">
            <wp:extent cx="5586032" cy="217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924" t="50455" r="20994" b="10877"/>
                    <a:stretch/>
                  </pic:blipFill>
                  <pic:spPr bwMode="auto">
                    <a:xfrm>
                      <a:off x="0" y="0"/>
                      <a:ext cx="5590595" cy="2173474"/>
                    </a:xfrm>
                    <a:prstGeom prst="rect">
                      <a:avLst/>
                    </a:prstGeom>
                    <a:ln>
                      <a:noFill/>
                    </a:ln>
                    <a:extLst>
                      <a:ext uri="{53640926-AAD7-44D8-BBD7-CCE9431645EC}">
                        <a14:shadowObscured xmlns:a14="http://schemas.microsoft.com/office/drawing/2010/main"/>
                      </a:ext>
                    </a:extLst>
                  </pic:spPr>
                </pic:pic>
              </a:graphicData>
            </a:graphic>
          </wp:inline>
        </w:drawing>
      </w:r>
    </w:p>
    <w:sectPr w:rsidR="001809E1" w:rsidSect="00080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BC"/>
    <w:rsid w:val="000800BC"/>
    <w:rsid w:val="001809E1"/>
    <w:rsid w:val="003E3670"/>
    <w:rsid w:val="00890D72"/>
    <w:rsid w:val="00C445B3"/>
    <w:rsid w:val="00DE5173"/>
    <w:rsid w:val="00E87E1E"/>
    <w:rsid w:val="00F8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3670"/>
    <w:rPr>
      <w:rFonts w:ascii="Tahoma" w:hAnsi="Tahoma" w:cs="Tahoma"/>
      <w:sz w:val="16"/>
      <w:szCs w:val="16"/>
    </w:rPr>
  </w:style>
  <w:style w:type="character" w:customStyle="1" w:styleId="BalloonTextChar">
    <w:name w:val="Balloon Text Char"/>
    <w:basedOn w:val="DefaultParagraphFont"/>
    <w:link w:val="BalloonText"/>
    <w:uiPriority w:val="99"/>
    <w:semiHidden/>
    <w:rsid w:val="003E3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3670"/>
    <w:rPr>
      <w:rFonts w:ascii="Tahoma" w:hAnsi="Tahoma" w:cs="Tahoma"/>
      <w:sz w:val="16"/>
      <w:szCs w:val="16"/>
    </w:rPr>
  </w:style>
  <w:style w:type="character" w:customStyle="1" w:styleId="BalloonTextChar">
    <w:name w:val="Balloon Text Char"/>
    <w:basedOn w:val="DefaultParagraphFont"/>
    <w:link w:val="BalloonText"/>
    <w:uiPriority w:val="99"/>
    <w:semiHidden/>
    <w:rsid w:val="003E3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Redlands Unified School District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Holcombe</dc:creator>
  <cp:lastModifiedBy>Lauren Holcombe</cp:lastModifiedBy>
  <cp:revision>2</cp:revision>
  <dcterms:created xsi:type="dcterms:W3CDTF">2017-08-07T20:46:00Z</dcterms:created>
  <dcterms:modified xsi:type="dcterms:W3CDTF">2017-08-07T21:16:00Z</dcterms:modified>
</cp:coreProperties>
</file>